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963B9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963B9" w:rsidRDefault="006A49C0" w:rsidP="0071642F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4963B9">
              <w:rPr>
                <w:rFonts w:ascii="Arial" w:hAnsi="Arial" w:cs="Arial"/>
                <w:b/>
                <w:szCs w:val="24"/>
              </w:rPr>
              <w:t xml:space="preserve">KRYCÍ LIST NABÍDKY </w:t>
            </w:r>
          </w:p>
        </w:tc>
      </w:tr>
    </w:tbl>
    <w:p w:rsidR="006A49C0" w:rsidRPr="004963B9" w:rsidRDefault="006A49C0" w:rsidP="0038288D">
      <w:pPr>
        <w:jc w:val="center"/>
        <w:rPr>
          <w:rFonts w:ascii="Arial" w:hAnsi="Arial" w:cs="Arial"/>
          <w:b/>
          <w:sz w:val="20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963B9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963B9" w:rsidRDefault="007E3050" w:rsidP="00ED021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 xml:space="preserve">1. </w:t>
            </w:r>
            <w:r w:rsidR="00D93015" w:rsidRPr="004963B9">
              <w:rPr>
                <w:rFonts w:ascii="Arial" w:hAnsi="Arial" w:cs="Arial"/>
                <w:b/>
                <w:sz w:val="20"/>
              </w:rPr>
              <w:t>V</w:t>
            </w:r>
            <w:r w:rsidR="00060217" w:rsidRPr="004963B9">
              <w:rPr>
                <w:rFonts w:ascii="Arial" w:hAnsi="Arial" w:cs="Arial"/>
                <w:b/>
                <w:sz w:val="20"/>
              </w:rPr>
              <w:t>eřejná zakázka</w:t>
            </w:r>
            <w:r w:rsidR="00ED1749" w:rsidRPr="004963B9">
              <w:rPr>
                <w:rFonts w:ascii="Arial" w:hAnsi="Arial" w:cs="Arial"/>
                <w:b/>
                <w:sz w:val="20"/>
              </w:rPr>
              <w:t xml:space="preserve"> </w:t>
            </w:r>
            <w:r w:rsidR="00AC3F63" w:rsidRPr="004963B9">
              <w:rPr>
                <w:rFonts w:ascii="Arial" w:hAnsi="Arial" w:cs="Arial"/>
                <w:b/>
                <w:sz w:val="20"/>
              </w:rPr>
              <w:t>malého rozsahu</w:t>
            </w:r>
          </w:p>
        </w:tc>
      </w:tr>
      <w:tr w:rsidR="00DF4E98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963B9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4963B9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963B9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060217" w:rsidRPr="004963B9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963B9" w:rsidRDefault="007E3050" w:rsidP="004670AB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2. Identifikační údaje zadavatele</w:t>
            </w:r>
            <w:r w:rsidR="004670AB" w:rsidRPr="004963B9">
              <w:rPr>
                <w:rFonts w:ascii="Arial" w:hAnsi="Arial" w:cs="Arial"/>
                <w:b/>
                <w:sz w:val="20"/>
              </w:rPr>
              <w:t>/veřejné zakázky</w:t>
            </w:r>
          </w:p>
        </w:tc>
      </w:tr>
      <w:tr w:rsidR="00FA6C35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963B9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963B9" w:rsidRDefault="007E3050" w:rsidP="008B7C3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4963B9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4963B9">
              <w:rPr>
                <w:rFonts w:ascii="Arial" w:hAnsi="Arial" w:cs="Arial"/>
                <w:sz w:val="20"/>
              </w:rPr>
              <w:t>V</w:t>
            </w:r>
            <w:r w:rsidRPr="004963B9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963B9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963B9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4963B9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E3050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963B9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963B9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4963B9">
              <w:rPr>
                <w:rFonts w:ascii="Arial" w:hAnsi="Arial" w:cs="Arial"/>
                <w:sz w:val="20"/>
              </w:rPr>
              <w:t>000 90 450</w:t>
            </w:r>
          </w:p>
        </w:tc>
      </w:tr>
      <w:tr w:rsidR="007E3050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963B9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963B9" w:rsidRDefault="007E3050" w:rsidP="005F7588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4963B9">
              <w:rPr>
                <w:rFonts w:ascii="Arial" w:hAnsi="Arial" w:cs="Arial"/>
                <w:sz w:val="20"/>
              </w:rPr>
              <w:t xml:space="preserve">Ing. </w:t>
            </w:r>
            <w:r w:rsidR="005F7588" w:rsidRPr="004963B9">
              <w:rPr>
                <w:rFonts w:ascii="Arial" w:hAnsi="Arial" w:cs="Arial"/>
                <w:sz w:val="20"/>
              </w:rPr>
              <w:t>Radovan Necid</w:t>
            </w:r>
            <w:r w:rsidRPr="004963B9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963B9" w:rsidRDefault="00ED0218" w:rsidP="00ED021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0473CE" w:rsidRPr="004963B9" w:rsidRDefault="00581F9F" w:rsidP="00094E5A">
            <w:pPr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20"/>
                <w:highlight w:val="cyan"/>
              </w:rPr>
            </w:pPr>
            <w:r w:rsidRPr="004963B9">
              <w:rPr>
                <w:rFonts w:ascii="Arial" w:hAnsi="Arial" w:cs="Arial"/>
                <w:b/>
                <w:sz w:val="20"/>
                <w:highlight w:val="cyan"/>
              </w:rPr>
              <w:t>„doplní účastník“</w:t>
            </w:r>
          </w:p>
        </w:tc>
      </w:tr>
      <w:tr w:rsidR="007E3050" w:rsidRPr="004963B9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963B9" w:rsidRDefault="007E3050" w:rsidP="00ED021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 xml:space="preserve">3. Identifikační údaje </w:t>
            </w:r>
            <w:r w:rsidR="00ED0218" w:rsidRPr="004963B9">
              <w:rPr>
                <w:rFonts w:ascii="Arial" w:hAnsi="Arial" w:cs="Arial"/>
                <w:b/>
                <w:sz w:val="20"/>
              </w:rPr>
              <w:t xml:space="preserve">účastníka </w:t>
            </w:r>
          </w:p>
        </w:tc>
      </w:tr>
      <w:tr w:rsidR="007E3050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963B9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963B9" w:rsidRDefault="007E3050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A6C35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963B9" w:rsidRDefault="00DF4E98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963B9" w:rsidRDefault="00FA6C35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4670AB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963B9" w:rsidRDefault="004670AB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963B9" w:rsidRDefault="004670AB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963B9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963B9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963B9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963B9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963B9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963B9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963B9" w:rsidRDefault="00180E71" w:rsidP="00872FE2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963B9" w:rsidRDefault="00180E71" w:rsidP="00180E71">
            <w:pPr>
              <w:spacing w:before="40"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963B9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963B9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4963B9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963B9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963B9">
              <w:rPr>
                <w:rFonts w:ascii="Arial" w:hAnsi="Arial" w:cs="Arial"/>
                <w:b/>
                <w:sz w:val="20"/>
              </w:rPr>
              <w:t>Tel./fa</w:t>
            </w:r>
            <w:r w:rsidR="004670AB" w:rsidRPr="004963B9"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963B9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36235" w:rsidRPr="004963B9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963B9" w:rsidRDefault="00D36235" w:rsidP="00260FBE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963B9" w:rsidRDefault="00D36235" w:rsidP="00260FBE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05E85" w:rsidRPr="004963B9" w:rsidRDefault="00D05E85" w:rsidP="00DF4E98">
      <w:pPr>
        <w:jc w:val="both"/>
        <w:rPr>
          <w:rFonts w:ascii="Arial" w:hAnsi="Arial" w:cs="Arial"/>
          <w:sz w:val="20"/>
        </w:rPr>
      </w:pPr>
      <w:r w:rsidRPr="004963B9"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38288D" w:rsidRPr="004963B9" w:rsidRDefault="00B54577" w:rsidP="004670AB">
      <w:pPr>
        <w:spacing w:before="840"/>
        <w:jc w:val="both"/>
        <w:rPr>
          <w:rFonts w:ascii="Arial" w:hAnsi="Arial" w:cs="Arial"/>
          <w:sz w:val="20"/>
        </w:rPr>
      </w:pPr>
      <w:r w:rsidRPr="004963B9">
        <w:rPr>
          <w:rFonts w:ascii="Arial" w:hAnsi="Arial" w:cs="Arial"/>
          <w:sz w:val="20"/>
        </w:rPr>
        <w:t>V</w:t>
      </w:r>
      <w:r w:rsidR="0038288D" w:rsidRPr="004963B9">
        <w:rPr>
          <w:rFonts w:ascii="Arial" w:hAnsi="Arial" w:cs="Arial"/>
          <w:sz w:val="20"/>
        </w:rPr>
        <w:t xml:space="preserve"> ...................................... dne ...............................</w:t>
      </w:r>
      <w:r w:rsidR="0038288D" w:rsidRPr="004963B9">
        <w:rPr>
          <w:rFonts w:ascii="Arial" w:hAnsi="Arial" w:cs="Arial"/>
          <w:sz w:val="20"/>
        </w:rPr>
        <w:tab/>
      </w:r>
      <w:r w:rsidR="0038288D" w:rsidRPr="004963B9">
        <w:rPr>
          <w:rFonts w:ascii="Arial" w:hAnsi="Arial" w:cs="Arial"/>
          <w:sz w:val="20"/>
        </w:rPr>
        <w:tab/>
        <w:t>………………………………….</w:t>
      </w:r>
    </w:p>
    <w:p w:rsidR="0038288D" w:rsidRPr="004963B9" w:rsidRDefault="0038288D" w:rsidP="0038288D">
      <w:pPr>
        <w:jc w:val="both"/>
        <w:rPr>
          <w:rFonts w:ascii="Arial" w:hAnsi="Arial" w:cs="Arial"/>
          <w:sz w:val="20"/>
        </w:rPr>
      </w:pP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  <w:t>razítko a podpis</w:t>
      </w:r>
    </w:p>
    <w:p w:rsidR="0038288D" w:rsidRPr="004963B9" w:rsidRDefault="0038288D" w:rsidP="0038288D">
      <w:pPr>
        <w:jc w:val="both"/>
        <w:rPr>
          <w:rFonts w:ascii="Arial" w:hAnsi="Arial" w:cs="Arial"/>
          <w:sz w:val="20"/>
        </w:rPr>
      </w:pP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</w:r>
      <w:r w:rsidRPr="004963B9">
        <w:rPr>
          <w:rFonts w:ascii="Arial" w:hAnsi="Arial" w:cs="Arial"/>
          <w:sz w:val="20"/>
        </w:rPr>
        <w:tab/>
        <w:t xml:space="preserve">oprávněného zástupce </w:t>
      </w:r>
      <w:r w:rsidR="00DE43E5" w:rsidRPr="004963B9">
        <w:rPr>
          <w:rFonts w:ascii="Arial" w:hAnsi="Arial" w:cs="Arial"/>
          <w:sz w:val="20"/>
        </w:rPr>
        <w:t>účastníka</w:t>
      </w:r>
    </w:p>
    <w:p w:rsidR="0038288D" w:rsidRPr="004963B9" w:rsidRDefault="0038288D" w:rsidP="0038288D">
      <w:pPr>
        <w:jc w:val="both"/>
        <w:rPr>
          <w:rFonts w:ascii="Arial" w:hAnsi="Arial" w:cs="Arial"/>
          <w:sz w:val="20"/>
        </w:rPr>
      </w:pPr>
    </w:p>
    <w:sectPr w:rsidR="0038288D" w:rsidRPr="004963B9" w:rsidSect="00FA2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689" w:rsidRDefault="00336689" w:rsidP="00444CE8">
      <w:r>
        <w:separator/>
      </w:r>
    </w:p>
  </w:endnote>
  <w:endnote w:type="continuationSeparator" w:id="0">
    <w:p w:rsidR="00336689" w:rsidRDefault="00336689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3B9" w:rsidRDefault="004963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3B9" w:rsidRDefault="004963B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3B9" w:rsidRDefault="004963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689" w:rsidRDefault="00336689" w:rsidP="00444CE8">
      <w:r>
        <w:separator/>
      </w:r>
    </w:p>
  </w:footnote>
  <w:footnote w:type="continuationSeparator" w:id="0">
    <w:p w:rsidR="00336689" w:rsidRDefault="00336689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3B9" w:rsidRDefault="004963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963B9" w:rsidRDefault="00EB047E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20"/>
      </w:rPr>
    </w:pPr>
    <w:bookmarkStart w:id="0" w:name="_GoBack"/>
    <w:r w:rsidRPr="004963B9">
      <w:rPr>
        <w:rFonts w:ascii="Arial" w:hAnsi="Arial" w:cs="Arial"/>
        <w:sz w:val="20"/>
      </w:rPr>
      <w:t>P</w:t>
    </w:r>
    <w:r w:rsidR="00A81FDF" w:rsidRPr="004963B9">
      <w:rPr>
        <w:rFonts w:ascii="Arial" w:hAnsi="Arial" w:cs="Arial"/>
        <w:sz w:val="20"/>
      </w:rPr>
      <w:t>říloha</w:t>
    </w:r>
    <w:r w:rsidR="00AC70B6" w:rsidRPr="004963B9">
      <w:rPr>
        <w:rFonts w:ascii="Arial" w:hAnsi="Arial" w:cs="Arial"/>
        <w:sz w:val="20"/>
      </w:rPr>
      <w:t xml:space="preserve"> F1</w:t>
    </w:r>
  </w:p>
  <w:bookmarkEnd w:id="0"/>
  <w:p w:rsidR="00EB047E" w:rsidRDefault="00EB047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3B9" w:rsidRDefault="004963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473CE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94E5A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6111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0076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2108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170A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689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63B9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2C1E"/>
    <w:rsid w:val="00567A74"/>
    <w:rsid w:val="00574735"/>
    <w:rsid w:val="0057678A"/>
    <w:rsid w:val="00576C93"/>
    <w:rsid w:val="005809A7"/>
    <w:rsid w:val="00581F9F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7376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27CD7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86065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3B4D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30</cp:revision>
  <cp:lastPrinted>2020-03-17T06:40:00Z</cp:lastPrinted>
  <dcterms:created xsi:type="dcterms:W3CDTF">2017-10-17T10:00:00Z</dcterms:created>
  <dcterms:modified xsi:type="dcterms:W3CDTF">2022-04-13T08:05:00Z</dcterms:modified>
</cp:coreProperties>
</file>